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61346" w14:textId="77777777" w:rsidR="003E63D6" w:rsidRPr="007B5DAC" w:rsidRDefault="003E63D6" w:rsidP="003E63D6">
      <w:pPr>
        <w:pStyle w:val="Tytu"/>
        <w:rPr>
          <w:rFonts w:ascii="Bookman Old Style" w:hAnsi="Bookman Old Style"/>
          <w:b/>
          <w:color w:val="C00000"/>
          <w:sz w:val="36"/>
        </w:rPr>
      </w:pPr>
      <w:r w:rsidRPr="007B5DAC">
        <w:rPr>
          <w:rFonts w:ascii="Bookman Old Style" w:hAnsi="Bookman Old Style"/>
          <w:b/>
          <w:color w:val="C00000"/>
          <w:sz w:val="36"/>
        </w:rPr>
        <w:t>Szkoły ponadpodstawowe diecezji siedleckiej,</w:t>
      </w:r>
    </w:p>
    <w:p w14:paraId="1DBE1DE7" w14:textId="77777777" w:rsidR="003E63D6" w:rsidRPr="007B5DAC" w:rsidRDefault="003E63D6" w:rsidP="003E63D6">
      <w:pPr>
        <w:pStyle w:val="Tytu"/>
        <w:rPr>
          <w:rFonts w:ascii="Bookman Old Style" w:hAnsi="Bookman Old Style"/>
          <w:b/>
          <w:color w:val="C00000"/>
          <w:sz w:val="36"/>
        </w:rPr>
      </w:pPr>
      <w:r w:rsidRPr="007B5DAC">
        <w:rPr>
          <w:rFonts w:ascii="Bookman Old Style" w:hAnsi="Bookman Old Style"/>
          <w:b/>
          <w:color w:val="C00000"/>
          <w:sz w:val="36"/>
        </w:rPr>
        <w:t>które zadeklarowały chęć udziału w XXXIII OTK</w:t>
      </w:r>
    </w:p>
    <w:p w14:paraId="218DE69C" w14:textId="77777777" w:rsidR="003E63D6" w:rsidRPr="007B5DAC" w:rsidRDefault="003E63D6" w:rsidP="003E63D6">
      <w:pPr>
        <w:pStyle w:val="Tytu"/>
        <w:jc w:val="left"/>
        <w:rPr>
          <w:rFonts w:ascii="Bookman Old Style" w:hAnsi="Bookman Old Style"/>
          <w:color w:val="C00000"/>
          <w:sz w:val="24"/>
          <w:szCs w:val="24"/>
        </w:rPr>
      </w:pPr>
    </w:p>
    <w:p w14:paraId="5BD4B148" w14:textId="77777777" w:rsidR="00F0551C" w:rsidRPr="007B5DAC" w:rsidRDefault="00F0551C" w:rsidP="003E63D6">
      <w:pPr>
        <w:pStyle w:val="Tytu"/>
        <w:jc w:val="left"/>
        <w:rPr>
          <w:rFonts w:ascii="Bookman Old Style" w:hAnsi="Bookman Old Style"/>
          <w:color w:val="C00000"/>
          <w:sz w:val="24"/>
          <w:szCs w:val="24"/>
        </w:rPr>
      </w:pPr>
    </w:p>
    <w:tbl>
      <w:tblPr>
        <w:tblW w:w="1060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4315"/>
        <w:gridCol w:w="3600"/>
      </w:tblGrid>
      <w:tr w:rsidR="007B5DAC" w:rsidRPr="007B5DAC" w14:paraId="04CEC54A" w14:textId="77777777" w:rsidTr="00682E32">
        <w:tc>
          <w:tcPr>
            <w:tcW w:w="851" w:type="dxa"/>
          </w:tcPr>
          <w:p w14:paraId="09A2035B" w14:textId="77777777" w:rsidR="003E63D6" w:rsidRPr="007B5DAC" w:rsidRDefault="003E63D6" w:rsidP="00682E32">
            <w:pPr>
              <w:pStyle w:val="Tytu"/>
              <w:rPr>
                <w:b/>
                <w:color w:val="C00000"/>
                <w:sz w:val="24"/>
                <w:szCs w:val="24"/>
              </w:rPr>
            </w:pPr>
            <w:r w:rsidRPr="007B5DAC">
              <w:rPr>
                <w:b/>
                <w:color w:val="C00000"/>
                <w:sz w:val="24"/>
                <w:szCs w:val="24"/>
              </w:rPr>
              <w:t>Lp.</w:t>
            </w:r>
          </w:p>
        </w:tc>
        <w:tc>
          <w:tcPr>
            <w:tcW w:w="1843" w:type="dxa"/>
          </w:tcPr>
          <w:p w14:paraId="276778A0" w14:textId="77777777" w:rsidR="003E63D6" w:rsidRPr="007B5DAC" w:rsidRDefault="003E63D6" w:rsidP="00682E32">
            <w:pPr>
              <w:pStyle w:val="Tytu"/>
              <w:rPr>
                <w:b/>
                <w:color w:val="C00000"/>
                <w:sz w:val="24"/>
                <w:szCs w:val="24"/>
              </w:rPr>
            </w:pPr>
            <w:r w:rsidRPr="007B5DAC">
              <w:rPr>
                <w:b/>
                <w:color w:val="C00000"/>
                <w:sz w:val="24"/>
                <w:szCs w:val="24"/>
              </w:rPr>
              <w:t>Miejscowość</w:t>
            </w:r>
          </w:p>
        </w:tc>
        <w:tc>
          <w:tcPr>
            <w:tcW w:w="4315" w:type="dxa"/>
          </w:tcPr>
          <w:p w14:paraId="478B5F4D" w14:textId="77777777" w:rsidR="003E63D6" w:rsidRPr="007B5DAC" w:rsidRDefault="003E63D6" w:rsidP="00682E32">
            <w:pPr>
              <w:pStyle w:val="Tytu"/>
              <w:rPr>
                <w:b/>
                <w:color w:val="C00000"/>
                <w:sz w:val="24"/>
                <w:szCs w:val="24"/>
              </w:rPr>
            </w:pPr>
            <w:r w:rsidRPr="007B5DAC">
              <w:rPr>
                <w:b/>
                <w:color w:val="C00000"/>
                <w:sz w:val="24"/>
                <w:szCs w:val="24"/>
              </w:rPr>
              <w:t>Nazwa szkoły</w:t>
            </w:r>
          </w:p>
        </w:tc>
        <w:tc>
          <w:tcPr>
            <w:tcW w:w="3600" w:type="dxa"/>
          </w:tcPr>
          <w:p w14:paraId="48D3EA42" w14:textId="77777777" w:rsidR="003E63D6" w:rsidRPr="007B5DAC" w:rsidRDefault="003E63D6" w:rsidP="00682E32">
            <w:pPr>
              <w:pStyle w:val="Tytu"/>
              <w:rPr>
                <w:b/>
                <w:color w:val="C00000"/>
                <w:sz w:val="24"/>
                <w:szCs w:val="24"/>
              </w:rPr>
            </w:pPr>
            <w:r w:rsidRPr="007B5DAC">
              <w:rPr>
                <w:b/>
                <w:color w:val="C00000"/>
                <w:sz w:val="24"/>
                <w:szCs w:val="24"/>
              </w:rPr>
              <w:t>Adres szkoły</w:t>
            </w:r>
          </w:p>
        </w:tc>
      </w:tr>
      <w:tr w:rsidR="007B5DAC" w:rsidRPr="007B5DAC" w14:paraId="5710462E" w14:textId="77777777" w:rsidTr="00682E32">
        <w:tc>
          <w:tcPr>
            <w:tcW w:w="851" w:type="dxa"/>
          </w:tcPr>
          <w:p w14:paraId="0B735D29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C9A6F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Biała Podlaska</w:t>
            </w:r>
          </w:p>
        </w:tc>
        <w:tc>
          <w:tcPr>
            <w:tcW w:w="4315" w:type="dxa"/>
          </w:tcPr>
          <w:p w14:paraId="4A18217C" w14:textId="77777777" w:rsidR="003E63D6" w:rsidRPr="007B5DAC" w:rsidRDefault="003E63D6" w:rsidP="003E63D6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Akademickie Liceum Ogólnokształcące </w:t>
            </w:r>
          </w:p>
          <w:p w14:paraId="1AC96944" w14:textId="77777777" w:rsidR="003E63D6" w:rsidRPr="007B5DAC" w:rsidRDefault="003E63D6" w:rsidP="003E63D6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</w:p>
          <w:p w14:paraId="3BD819A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3600" w:type="dxa"/>
          </w:tcPr>
          <w:p w14:paraId="6C5D5EE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ul. </w:t>
            </w:r>
            <w:proofErr w:type="spellStart"/>
            <w:r w:rsidRPr="007B5DAC">
              <w:rPr>
                <w:color w:val="C00000"/>
                <w:sz w:val="24"/>
                <w:szCs w:val="24"/>
              </w:rPr>
              <w:t>Sidorska</w:t>
            </w:r>
            <w:proofErr w:type="spellEnd"/>
            <w:r w:rsidRPr="007B5DAC">
              <w:rPr>
                <w:color w:val="C00000"/>
                <w:sz w:val="24"/>
                <w:szCs w:val="24"/>
              </w:rPr>
              <w:t xml:space="preserve"> 95/97</w:t>
            </w:r>
          </w:p>
          <w:p w14:paraId="550FB7F0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21-500 Biała Podlaska</w:t>
            </w:r>
          </w:p>
        </w:tc>
      </w:tr>
      <w:tr w:rsidR="007B5DAC" w:rsidRPr="007B5DAC" w14:paraId="57D32755" w14:textId="77777777" w:rsidTr="00682E32">
        <w:tc>
          <w:tcPr>
            <w:tcW w:w="851" w:type="dxa"/>
          </w:tcPr>
          <w:p w14:paraId="2661444E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8625E5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Biała Podlaska</w:t>
            </w:r>
          </w:p>
        </w:tc>
        <w:tc>
          <w:tcPr>
            <w:tcW w:w="4315" w:type="dxa"/>
          </w:tcPr>
          <w:p w14:paraId="4168BFEC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Zespół Szkół Ogólnokształcących </w:t>
            </w:r>
          </w:p>
          <w:p w14:paraId="6A9792C7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 Liceum Ogólnokształcące</w:t>
            </w:r>
          </w:p>
          <w:p w14:paraId="53E6D88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J. I. Kraszewskiego</w:t>
            </w:r>
          </w:p>
        </w:tc>
        <w:tc>
          <w:tcPr>
            <w:tcW w:w="3600" w:type="dxa"/>
          </w:tcPr>
          <w:p w14:paraId="5A0D6CA9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Kraszewskiego 1</w:t>
            </w:r>
          </w:p>
          <w:p w14:paraId="500E836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21-500 Biała Podlaska</w:t>
            </w:r>
          </w:p>
        </w:tc>
      </w:tr>
      <w:tr w:rsidR="007B5DAC" w:rsidRPr="007B5DAC" w14:paraId="04DFF8D7" w14:textId="77777777" w:rsidTr="00682E32">
        <w:tc>
          <w:tcPr>
            <w:tcW w:w="851" w:type="dxa"/>
          </w:tcPr>
          <w:p w14:paraId="5A98D4D3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29808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Biała Podlaska</w:t>
            </w:r>
          </w:p>
        </w:tc>
        <w:tc>
          <w:tcPr>
            <w:tcW w:w="4315" w:type="dxa"/>
          </w:tcPr>
          <w:p w14:paraId="3734F87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Ogólnokształcących Nr 4</w:t>
            </w:r>
          </w:p>
          <w:p w14:paraId="062CA7E7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IV Liceum Ogólnokształcące </w:t>
            </w:r>
          </w:p>
          <w:p w14:paraId="7A32050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im. Stanisława Staszica </w:t>
            </w:r>
          </w:p>
        </w:tc>
        <w:tc>
          <w:tcPr>
            <w:tcW w:w="3600" w:type="dxa"/>
          </w:tcPr>
          <w:p w14:paraId="6BF7117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Akademicka 8a</w:t>
            </w:r>
          </w:p>
          <w:p w14:paraId="0066DAA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21-500 Biała Podlaska</w:t>
            </w:r>
          </w:p>
        </w:tc>
      </w:tr>
      <w:tr w:rsidR="007B5DAC" w:rsidRPr="007B5DAC" w14:paraId="5C8859D2" w14:textId="77777777" w:rsidTr="00682E32">
        <w:tc>
          <w:tcPr>
            <w:tcW w:w="851" w:type="dxa"/>
          </w:tcPr>
          <w:p w14:paraId="1F5A095B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25A137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Biała Podlaska</w:t>
            </w:r>
          </w:p>
        </w:tc>
        <w:tc>
          <w:tcPr>
            <w:tcW w:w="4315" w:type="dxa"/>
          </w:tcPr>
          <w:p w14:paraId="2AA694A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Zawodowych Nr 2</w:t>
            </w:r>
          </w:p>
          <w:p w14:paraId="53A0DE5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F. Żwirki i S. Wigury</w:t>
            </w:r>
          </w:p>
        </w:tc>
        <w:tc>
          <w:tcPr>
            <w:tcW w:w="3600" w:type="dxa"/>
          </w:tcPr>
          <w:p w14:paraId="5D7DD6F7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Brzeska 71</w:t>
            </w:r>
          </w:p>
          <w:p w14:paraId="3FACA024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21-500 Biała Podlaska</w:t>
            </w:r>
          </w:p>
        </w:tc>
      </w:tr>
      <w:tr w:rsidR="007B5DAC" w:rsidRPr="007B5DAC" w14:paraId="35616448" w14:textId="77777777" w:rsidTr="00682E32">
        <w:tc>
          <w:tcPr>
            <w:tcW w:w="851" w:type="dxa"/>
          </w:tcPr>
          <w:p w14:paraId="75EAB7D6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9B71D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Garwolin</w:t>
            </w:r>
          </w:p>
        </w:tc>
        <w:tc>
          <w:tcPr>
            <w:tcW w:w="4315" w:type="dxa"/>
          </w:tcPr>
          <w:p w14:paraId="0E6A607B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Nr 1</w:t>
            </w:r>
          </w:p>
          <w:p w14:paraId="2204045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Bohaterów Westerplatte</w:t>
            </w:r>
          </w:p>
        </w:tc>
        <w:tc>
          <w:tcPr>
            <w:tcW w:w="3600" w:type="dxa"/>
          </w:tcPr>
          <w:p w14:paraId="0F270CD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Kościuszki 53</w:t>
            </w:r>
          </w:p>
          <w:p w14:paraId="682382E4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08-400 Garwolin</w:t>
            </w:r>
          </w:p>
        </w:tc>
      </w:tr>
      <w:tr w:rsidR="007B5DAC" w:rsidRPr="007B5DAC" w14:paraId="09ABD8FC" w14:textId="77777777" w:rsidTr="00682E32">
        <w:tc>
          <w:tcPr>
            <w:tcW w:w="851" w:type="dxa"/>
          </w:tcPr>
          <w:p w14:paraId="7450F6DE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1BA53F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Janów Podlaski</w:t>
            </w:r>
          </w:p>
        </w:tc>
        <w:tc>
          <w:tcPr>
            <w:tcW w:w="4315" w:type="dxa"/>
          </w:tcPr>
          <w:p w14:paraId="7C9F52C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Zespół Szkół </w:t>
            </w:r>
          </w:p>
          <w:p w14:paraId="0738786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Adama Naruszewicza</w:t>
            </w:r>
          </w:p>
        </w:tc>
        <w:tc>
          <w:tcPr>
            <w:tcW w:w="3600" w:type="dxa"/>
          </w:tcPr>
          <w:p w14:paraId="1C702A64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Siedlecka 1</w:t>
            </w:r>
          </w:p>
          <w:p w14:paraId="1616F46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21-505 Janów Podlaski</w:t>
            </w:r>
          </w:p>
        </w:tc>
      </w:tr>
      <w:tr w:rsidR="007B5DAC" w:rsidRPr="007B5DAC" w14:paraId="05D011E8" w14:textId="77777777" w:rsidTr="00682E32">
        <w:tc>
          <w:tcPr>
            <w:tcW w:w="851" w:type="dxa"/>
          </w:tcPr>
          <w:p w14:paraId="20AFF7CB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C1DBB9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Łosice</w:t>
            </w:r>
          </w:p>
        </w:tc>
        <w:tc>
          <w:tcPr>
            <w:tcW w:w="4315" w:type="dxa"/>
          </w:tcPr>
          <w:p w14:paraId="3D170BCB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Nr 3 RCKU</w:t>
            </w:r>
          </w:p>
          <w:p w14:paraId="382C3E71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Stanisława Staszica</w:t>
            </w:r>
          </w:p>
        </w:tc>
        <w:tc>
          <w:tcPr>
            <w:tcW w:w="3600" w:type="dxa"/>
          </w:tcPr>
          <w:p w14:paraId="14644AC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Radzyńska 1</w:t>
            </w:r>
          </w:p>
          <w:p w14:paraId="6695399C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08-200 Łosice</w:t>
            </w:r>
          </w:p>
        </w:tc>
      </w:tr>
      <w:tr w:rsidR="007B5DAC" w:rsidRPr="007B5DAC" w14:paraId="5801F303" w14:textId="77777777" w:rsidTr="00682E32">
        <w:tc>
          <w:tcPr>
            <w:tcW w:w="851" w:type="dxa"/>
          </w:tcPr>
          <w:p w14:paraId="1A4BAAE7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E82D8B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Łuków</w:t>
            </w:r>
          </w:p>
        </w:tc>
        <w:tc>
          <w:tcPr>
            <w:tcW w:w="4315" w:type="dxa"/>
          </w:tcPr>
          <w:p w14:paraId="5D280E3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 Liceum Ogólnokształcące</w:t>
            </w:r>
          </w:p>
          <w:p w14:paraId="64B6B404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Tadeusza Kościuszki</w:t>
            </w:r>
          </w:p>
        </w:tc>
        <w:tc>
          <w:tcPr>
            <w:tcW w:w="3600" w:type="dxa"/>
          </w:tcPr>
          <w:p w14:paraId="5024DB5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Ks. Kardynała</w:t>
            </w:r>
          </w:p>
          <w:p w14:paraId="30FF62F0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Stefana Wyszyńskiego 41</w:t>
            </w:r>
          </w:p>
          <w:p w14:paraId="50834BDB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21-400 Łuków</w:t>
            </w:r>
          </w:p>
        </w:tc>
      </w:tr>
      <w:tr w:rsidR="007B5DAC" w:rsidRPr="007B5DAC" w14:paraId="6DEB084D" w14:textId="77777777" w:rsidTr="00682E32">
        <w:tc>
          <w:tcPr>
            <w:tcW w:w="851" w:type="dxa"/>
          </w:tcPr>
          <w:p w14:paraId="5DD4ADDA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1E7663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Łuków</w:t>
            </w:r>
          </w:p>
        </w:tc>
        <w:tc>
          <w:tcPr>
            <w:tcW w:w="4315" w:type="dxa"/>
          </w:tcPr>
          <w:p w14:paraId="02B086E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Nr 1</w:t>
            </w:r>
          </w:p>
          <w:p w14:paraId="49347568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Henryka Sienkiewicza</w:t>
            </w:r>
          </w:p>
        </w:tc>
        <w:tc>
          <w:tcPr>
            <w:tcW w:w="3600" w:type="dxa"/>
          </w:tcPr>
          <w:p w14:paraId="7C88EBA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Al. Kościuszki 10</w:t>
            </w:r>
          </w:p>
          <w:p w14:paraId="2BC634F9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21-400 Łuków</w:t>
            </w:r>
          </w:p>
        </w:tc>
      </w:tr>
      <w:tr w:rsidR="007B5DAC" w:rsidRPr="007B5DAC" w14:paraId="38B5F4C2" w14:textId="77777777" w:rsidTr="00682E32">
        <w:tc>
          <w:tcPr>
            <w:tcW w:w="851" w:type="dxa"/>
          </w:tcPr>
          <w:p w14:paraId="6CAA55A0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A3CB71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Łuków</w:t>
            </w:r>
          </w:p>
        </w:tc>
        <w:tc>
          <w:tcPr>
            <w:tcW w:w="4315" w:type="dxa"/>
          </w:tcPr>
          <w:p w14:paraId="6FC092A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Nr 3</w:t>
            </w:r>
          </w:p>
          <w:p w14:paraId="49C7F4E0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Władysława St. Reymonta</w:t>
            </w:r>
          </w:p>
        </w:tc>
        <w:tc>
          <w:tcPr>
            <w:tcW w:w="3600" w:type="dxa"/>
          </w:tcPr>
          <w:p w14:paraId="170A234C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Międzyrzecka 70</w:t>
            </w:r>
          </w:p>
          <w:p w14:paraId="7AF8DFF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21-400 Łuków</w:t>
            </w:r>
          </w:p>
        </w:tc>
      </w:tr>
      <w:tr w:rsidR="007B5DAC" w:rsidRPr="007B5DAC" w14:paraId="3BDC3A19" w14:textId="77777777" w:rsidTr="00682E32">
        <w:tc>
          <w:tcPr>
            <w:tcW w:w="851" w:type="dxa"/>
          </w:tcPr>
          <w:p w14:paraId="377B7617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6E325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Międzyrzec  Podlaski</w:t>
            </w:r>
          </w:p>
        </w:tc>
        <w:tc>
          <w:tcPr>
            <w:tcW w:w="4315" w:type="dxa"/>
          </w:tcPr>
          <w:p w14:paraId="1C8EE3B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Liceum Ogólnokształcące </w:t>
            </w:r>
          </w:p>
          <w:p w14:paraId="30C3AE37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Gen. Władysława  Sikorskiego</w:t>
            </w:r>
          </w:p>
        </w:tc>
        <w:tc>
          <w:tcPr>
            <w:tcW w:w="3600" w:type="dxa"/>
          </w:tcPr>
          <w:p w14:paraId="5DFF44A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Lubelska 57/59</w:t>
            </w:r>
          </w:p>
          <w:p w14:paraId="24FA92B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21-560 Międzyrzec Podlaski</w:t>
            </w:r>
          </w:p>
        </w:tc>
      </w:tr>
      <w:tr w:rsidR="007B5DAC" w:rsidRPr="007B5DAC" w14:paraId="0AC29238" w14:textId="77777777" w:rsidTr="00682E32">
        <w:tc>
          <w:tcPr>
            <w:tcW w:w="851" w:type="dxa"/>
          </w:tcPr>
          <w:p w14:paraId="0AAD97F8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ABB220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Ostrów Lub.</w:t>
            </w:r>
          </w:p>
        </w:tc>
        <w:tc>
          <w:tcPr>
            <w:tcW w:w="4315" w:type="dxa"/>
          </w:tcPr>
          <w:p w14:paraId="15DD55D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Zespół Szkół </w:t>
            </w:r>
          </w:p>
          <w:p w14:paraId="6732AEE8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w Ostrowie Lubelskim</w:t>
            </w:r>
          </w:p>
        </w:tc>
        <w:tc>
          <w:tcPr>
            <w:tcW w:w="3600" w:type="dxa"/>
          </w:tcPr>
          <w:p w14:paraId="1E6CF504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Unicka 5</w:t>
            </w:r>
          </w:p>
          <w:p w14:paraId="55006229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21-110 Ostrów Lub.</w:t>
            </w:r>
          </w:p>
        </w:tc>
      </w:tr>
      <w:tr w:rsidR="007B5DAC" w:rsidRPr="007B5DAC" w14:paraId="2A8B652B" w14:textId="77777777" w:rsidTr="00682E32">
        <w:tc>
          <w:tcPr>
            <w:tcW w:w="851" w:type="dxa"/>
          </w:tcPr>
          <w:p w14:paraId="65702138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B74800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Radzyń Podlaski</w:t>
            </w:r>
          </w:p>
        </w:tc>
        <w:tc>
          <w:tcPr>
            <w:tcW w:w="4315" w:type="dxa"/>
          </w:tcPr>
          <w:p w14:paraId="2751D5A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 Liceum Ogólnokształcące</w:t>
            </w:r>
          </w:p>
        </w:tc>
        <w:tc>
          <w:tcPr>
            <w:tcW w:w="3600" w:type="dxa"/>
          </w:tcPr>
          <w:p w14:paraId="097D7315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Partyzantów 8</w:t>
            </w:r>
          </w:p>
          <w:p w14:paraId="2CB4AE31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21-300 Radzyń Podlaski</w:t>
            </w:r>
          </w:p>
        </w:tc>
      </w:tr>
      <w:tr w:rsidR="007B5DAC" w:rsidRPr="007B5DAC" w14:paraId="48A24F99" w14:textId="77777777" w:rsidTr="00682E32">
        <w:tc>
          <w:tcPr>
            <w:tcW w:w="851" w:type="dxa"/>
          </w:tcPr>
          <w:p w14:paraId="40B4F485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155A3F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Radzyń Podlaski</w:t>
            </w:r>
          </w:p>
        </w:tc>
        <w:tc>
          <w:tcPr>
            <w:tcW w:w="4315" w:type="dxa"/>
          </w:tcPr>
          <w:p w14:paraId="43340B1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Ponadpodstawowych</w:t>
            </w:r>
          </w:p>
          <w:p w14:paraId="3E9B247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Jana Pawła II</w:t>
            </w:r>
          </w:p>
        </w:tc>
        <w:tc>
          <w:tcPr>
            <w:tcW w:w="3600" w:type="dxa"/>
          </w:tcPr>
          <w:p w14:paraId="60D397C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Sikorskiego 15</w:t>
            </w:r>
          </w:p>
          <w:p w14:paraId="30730C0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21-300 Radzyń Podlaski</w:t>
            </w:r>
          </w:p>
        </w:tc>
      </w:tr>
      <w:tr w:rsidR="007B5DAC" w:rsidRPr="007B5DAC" w14:paraId="74A8F528" w14:textId="77777777" w:rsidTr="00682E32">
        <w:tc>
          <w:tcPr>
            <w:tcW w:w="851" w:type="dxa"/>
          </w:tcPr>
          <w:p w14:paraId="15D48A9C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D636F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Ryki</w:t>
            </w:r>
          </w:p>
        </w:tc>
        <w:tc>
          <w:tcPr>
            <w:tcW w:w="4315" w:type="dxa"/>
          </w:tcPr>
          <w:p w14:paraId="5607C00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Zawodowych Nr 1</w:t>
            </w:r>
          </w:p>
          <w:p w14:paraId="025FAB83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im. Władysława </w:t>
            </w:r>
            <w:proofErr w:type="spellStart"/>
            <w:r w:rsidRPr="007B5DAC">
              <w:rPr>
                <w:color w:val="C00000"/>
                <w:sz w:val="24"/>
                <w:szCs w:val="24"/>
              </w:rPr>
              <w:t>Korżyka</w:t>
            </w:r>
            <w:proofErr w:type="spellEnd"/>
          </w:p>
        </w:tc>
        <w:tc>
          <w:tcPr>
            <w:tcW w:w="3600" w:type="dxa"/>
          </w:tcPr>
          <w:p w14:paraId="2B436C93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Żytnia 5</w:t>
            </w:r>
          </w:p>
          <w:p w14:paraId="54A90EC8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08-500 Ryki</w:t>
            </w:r>
          </w:p>
        </w:tc>
      </w:tr>
      <w:tr w:rsidR="007B5DAC" w:rsidRPr="007B5DAC" w14:paraId="77C9DBCE" w14:textId="77777777" w:rsidTr="00682E32">
        <w:tc>
          <w:tcPr>
            <w:tcW w:w="851" w:type="dxa"/>
          </w:tcPr>
          <w:p w14:paraId="10D1EBF5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55C32F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Siedlce</w:t>
            </w:r>
          </w:p>
        </w:tc>
        <w:tc>
          <w:tcPr>
            <w:tcW w:w="4315" w:type="dxa"/>
          </w:tcPr>
          <w:p w14:paraId="552DD038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 Katolickie Liceum Ogólnokształcące</w:t>
            </w:r>
          </w:p>
          <w:p w14:paraId="5999CEA2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Świętej Rodziny</w:t>
            </w:r>
          </w:p>
        </w:tc>
        <w:tc>
          <w:tcPr>
            <w:tcW w:w="3600" w:type="dxa"/>
          </w:tcPr>
          <w:p w14:paraId="7C98F1F7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Bpa I. Świrskiego 54</w:t>
            </w:r>
          </w:p>
          <w:p w14:paraId="12879E20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08-110 Siedlce</w:t>
            </w:r>
          </w:p>
        </w:tc>
      </w:tr>
      <w:tr w:rsidR="007B5DAC" w:rsidRPr="007B5DAC" w14:paraId="6E062208" w14:textId="77777777" w:rsidTr="00682E32">
        <w:tc>
          <w:tcPr>
            <w:tcW w:w="851" w:type="dxa"/>
          </w:tcPr>
          <w:p w14:paraId="16027828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C855F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Siedlce</w:t>
            </w:r>
          </w:p>
        </w:tc>
        <w:tc>
          <w:tcPr>
            <w:tcW w:w="4315" w:type="dxa"/>
          </w:tcPr>
          <w:p w14:paraId="5B97EBB4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 Liceum Ogólnokształcące</w:t>
            </w:r>
          </w:p>
          <w:p w14:paraId="6E3A5119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Bolesława Prusa</w:t>
            </w:r>
          </w:p>
        </w:tc>
        <w:tc>
          <w:tcPr>
            <w:tcW w:w="3600" w:type="dxa"/>
          </w:tcPr>
          <w:p w14:paraId="4E461DD3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Floriańska 10</w:t>
            </w:r>
          </w:p>
          <w:p w14:paraId="72F2F74C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08-110 Siedlce</w:t>
            </w:r>
          </w:p>
        </w:tc>
      </w:tr>
      <w:tr w:rsidR="007B5DAC" w:rsidRPr="007B5DAC" w14:paraId="5CC58ABF" w14:textId="77777777" w:rsidTr="00682E32">
        <w:tc>
          <w:tcPr>
            <w:tcW w:w="851" w:type="dxa"/>
          </w:tcPr>
          <w:p w14:paraId="7C547DD2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6BD74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Siedlce</w:t>
            </w:r>
          </w:p>
        </w:tc>
        <w:tc>
          <w:tcPr>
            <w:tcW w:w="4315" w:type="dxa"/>
          </w:tcPr>
          <w:p w14:paraId="542F821C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Ponadgimnazjalnych Nr 2</w:t>
            </w:r>
          </w:p>
          <w:p w14:paraId="3D9F3D8B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Mikołaja Kopernika</w:t>
            </w:r>
          </w:p>
        </w:tc>
        <w:tc>
          <w:tcPr>
            <w:tcW w:w="3600" w:type="dxa"/>
          </w:tcPr>
          <w:p w14:paraId="2108E161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Krystyny Osińskiej 8</w:t>
            </w:r>
          </w:p>
          <w:p w14:paraId="6CBAFE95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08-110 Siedlce</w:t>
            </w:r>
          </w:p>
        </w:tc>
      </w:tr>
      <w:tr w:rsidR="007B5DAC" w:rsidRPr="007B5DAC" w14:paraId="36A13166" w14:textId="77777777" w:rsidTr="00682E32">
        <w:tc>
          <w:tcPr>
            <w:tcW w:w="851" w:type="dxa"/>
          </w:tcPr>
          <w:p w14:paraId="21689B87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23513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Siedlce</w:t>
            </w:r>
          </w:p>
        </w:tc>
        <w:tc>
          <w:tcPr>
            <w:tcW w:w="4315" w:type="dxa"/>
          </w:tcPr>
          <w:p w14:paraId="76EFE6F9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Zespół Szkół Ponadgimnazjalnych Nr 6</w:t>
            </w:r>
          </w:p>
          <w:p w14:paraId="6C7CD48B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Gen. Józefa Bema</w:t>
            </w:r>
          </w:p>
        </w:tc>
        <w:tc>
          <w:tcPr>
            <w:tcW w:w="3600" w:type="dxa"/>
          </w:tcPr>
          <w:p w14:paraId="0BF2BC87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Szopena 10</w:t>
            </w:r>
          </w:p>
          <w:p w14:paraId="7A374D6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08-110 Siedlce</w:t>
            </w:r>
          </w:p>
        </w:tc>
      </w:tr>
      <w:tr w:rsidR="007B5DAC" w:rsidRPr="007B5DAC" w14:paraId="48FF7F6E" w14:textId="77777777" w:rsidTr="00682E32">
        <w:tc>
          <w:tcPr>
            <w:tcW w:w="851" w:type="dxa"/>
          </w:tcPr>
          <w:p w14:paraId="60F0ECE5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BCFB0A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Wisznice</w:t>
            </w:r>
          </w:p>
        </w:tc>
        <w:tc>
          <w:tcPr>
            <w:tcW w:w="4315" w:type="dxa"/>
          </w:tcPr>
          <w:p w14:paraId="0DF76D0D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Liceum Ogólnokształcące</w:t>
            </w:r>
          </w:p>
          <w:p w14:paraId="681F4AF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Wł. Zawadzkiego</w:t>
            </w:r>
          </w:p>
        </w:tc>
        <w:tc>
          <w:tcPr>
            <w:tcW w:w="3600" w:type="dxa"/>
          </w:tcPr>
          <w:p w14:paraId="138BA4E6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Warszawska 44</w:t>
            </w:r>
          </w:p>
          <w:p w14:paraId="6F41C3C0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21-580 Wisznice</w:t>
            </w:r>
          </w:p>
        </w:tc>
      </w:tr>
      <w:tr w:rsidR="007B5DAC" w:rsidRPr="007B5DAC" w14:paraId="79BCF24E" w14:textId="77777777" w:rsidTr="00682E32">
        <w:tc>
          <w:tcPr>
            <w:tcW w:w="851" w:type="dxa"/>
          </w:tcPr>
          <w:p w14:paraId="0CC88158" w14:textId="77777777" w:rsidR="003E63D6" w:rsidRPr="007B5DAC" w:rsidRDefault="003E63D6" w:rsidP="00682E32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16D368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Włodawa</w:t>
            </w:r>
          </w:p>
        </w:tc>
        <w:tc>
          <w:tcPr>
            <w:tcW w:w="4315" w:type="dxa"/>
          </w:tcPr>
          <w:p w14:paraId="1DB8E65E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 xml:space="preserve">I Liceum Ogólnokształcące </w:t>
            </w:r>
          </w:p>
          <w:p w14:paraId="596A76B8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im. Tadeusza Kościuszki</w:t>
            </w:r>
          </w:p>
        </w:tc>
        <w:tc>
          <w:tcPr>
            <w:tcW w:w="3600" w:type="dxa"/>
          </w:tcPr>
          <w:p w14:paraId="64596821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ul. Szkolna 1</w:t>
            </w:r>
          </w:p>
          <w:p w14:paraId="54FC9A6C" w14:textId="77777777" w:rsidR="003E63D6" w:rsidRPr="007B5DAC" w:rsidRDefault="003E63D6" w:rsidP="00682E32">
            <w:pPr>
              <w:pStyle w:val="Tytu"/>
              <w:jc w:val="left"/>
              <w:rPr>
                <w:color w:val="C00000"/>
                <w:sz w:val="24"/>
                <w:szCs w:val="24"/>
              </w:rPr>
            </w:pPr>
            <w:r w:rsidRPr="007B5DAC">
              <w:rPr>
                <w:color w:val="C00000"/>
                <w:sz w:val="24"/>
                <w:szCs w:val="24"/>
              </w:rPr>
              <w:t>22-200 Włodawa</w:t>
            </w:r>
          </w:p>
        </w:tc>
      </w:tr>
    </w:tbl>
    <w:p w14:paraId="60A888B4" w14:textId="77777777" w:rsidR="003E63D6" w:rsidRPr="007B5DAC" w:rsidRDefault="003E63D6" w:rsidP="003E63D6">
      <w:pPr>
        <w:pStyle w:val="Tytu"/>
        <w:jc w:val="left"/>
        <w:rPr>
          <w:color w:val="C00000"/>
          <w:sz w:val="24"/>
          <w:szCs w:val="24"/>
        </w:rPr>
      </w:pPr>
    </w:p>
    <w:p w14:paraId="3C9150A9" w14:textId="77777777" w:rsidR="003E63D6" w:rsidRPr="007B5DAC" w:rsidRDefault="003E63D6" w:rsidP="003E63D6">
      <w:pPr>
        <w:rPr>
          <w:color w:val="C00000"/>
          <w:sz w:val="16"/>
          <w:szCs w:val="16"/>
        </w:rPr>
      </w:pPr>
    </w:p>
    <w:p w14:paraId="2DD0331F" w14:textId="77777777" w:rsidR="003E63D6" w:rsidRPr="007B5DAC" w:rsidRDefault="003E63D6">
      <w:pPr>
        <w:rPr>
          <w:color w:val="C00000"/>
        </w:rPr>
      </w:pPr>
    </w:p>
    <w:sectPr w:rsidR="003E63D6" w:rsidRPr="007B5DAC" w:rsidSect="00F0551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A7F05"/>
    <w:multiLevelType w:val="hybridMultilevel"/>
    <w:tmpl w:val="6ED6A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4047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D6"/>
    <w:rsid w:val="00050BC9"/>
    <w:rsid w:val="0027249F"/>
    <w:rsid w:val="003E63D6"/>
    <w:rsid w:val="007B5DAC"/>
    <w:rsid w:val="00C93ABB"/>
    <w:rsid w:val="00D63EE9"/>
    <w:rsid w:val="00F0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15BE"/>
  <w15:chartTrackingRefBased/>
  <w15:docId w15:val="{067AC804-FA1A-4A3F-B059-CEDD1A35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63D6"/>
    <w:pPr>
      <w:spacing w:line="240" w:lineRule="auto"/>
      <w:jc w:val="center"/>
    </w:pPr>
    <w:rPr>
      <w:rFonts w:eastAsia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E63D6"/>
    <w:rPr>
      <w:rFonts w:eastAsia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A8316-20A9-496C-9751-616F8534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User</cp:lastModifiedBy>
  <cp:revision>3</cp:revision>
  <dcterms:created xsi:type="dcterms:W3CDTF">2022-11-04T07:53:00Z</dcterms:created>
  <dcterms:modified xsi:type="dcterms:W3CDTF">2022-11-07T08:38:00Z</dcterms:modified>
</cp:coreProperties>
</file>